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FB" w:rsidRPr="001935AA" w:rsidRDefault="00E37007" w:rsidP="007535FC">
      <w:pPr>
        <w:pStyle w:val="Sinespaciado"/>
        <w:jc w:val="center"/>
        <w:rPr>
          <w:rFonts w:ascii="Arial Narrow" w:hAnsi="Arial Narrow" w:cstheme="minorHAnsi"/>
          <w:b/>
          <w:sz w:val="36"/>
          <w:szCs w:val="36"/>
        </w:rPr>
      </w:pPr>
      <w:r w:rsidRPr="001935AA">
        <w:rPr>
          <w:rFonts w:ascii="Arial Narrow" w:hAnsi="Arial Narrow" w:cstheme="minorHAnsi"/>
          <w:b/>
          <w:sz w:val="36"/>
          <w:szCs w:val="36"/>
        </w:rPr>
        <w:t>PLANILLA PMG</w:t>
      </w:r>
      <w:r w:rsidR="002A6C36" w:rsidRPr="001935AA">
        <w:rPr>
          <w:rFonts w:ascii="Arial Narrow" w:hAnsi="Arial Narrow" w:cstheme="minorHAnsi"/>
          <w:b/>
          <w:sz w:val="36"/>
          <w:szCs w:val="36"/>
        </w:rPr>
        <w:t xml:space="preserve"> 2022</w:t>
      </w:r>
    </w:p>
    <w:p w:rsidR="002A6C36" w:rsidRPr="001935AA" w:rsidRDefault="00A60593" w:rsidP="007535FC">
      <w:pPr>
        <w:pStyle w:val="Sinespaciado"/>
        <w:jc w:val="center"/>
        <w:rPr>
          <w:rFonts w:ascii="Arial Narrow" w:hAnsi="Arial Narrow" w:cstheme="minorHAnsi"/>
          <w:b/>
          <w:sz w:val="36"/>
          <w:szCs w:val="36"/>
        </w:rPr>
      </w:pPr>
      <w:r w:rsidRPr="001935AA">
        <w:rPr>
          <w:rFonts w:ascii="Arial Narrow" w:hAnsi="Arial Narrow" w:cstheme="minorHAnsi"/>
          <w:b/>
          <w:sz w:val="36"/>
          <w:szCs w:val="36"/>
        </w:rPr>
        <w:t>REGISTRO DE PERSONAS JURIDICAS SIN FINES DE LUCRO</w:t>
      </w:r>
    </w:p>
    <w:p w:rsidR="00910957" w:rsidRDefault="00910957" w:rsidP="007535FC">
      <w:pPr>
        <w:pStyle w:val="Sinespaciado"/>
        <w:jc w:val="center"/>
        <w:rPr>
          <w:rFonts w:ascii="Arial Narrow" w:hAnsi="Arial Narrow" w:cstheme="minorHAnsi"/>
          <w:b/>
          <w:sz w:val="40"/>
          <w:szCs w:val="40"/>
        </w:rPr>
      </w:pPr>
    </w:p>
    <w:p w:rsidR="00E37007" w:rsidRPr="001D671A" w:rsidRDefault="00E37007" w:rsidP="007535FC">
      <w:pPr>
        <w:pStyle w:val="Sinespaciado"/>
        <w:jc w:val="center"/>
        <w:rPr>
          <w:rFonts w:ascii="Arial Narrow" w:hAnsi="Arial Narrow" w:cstheme="minorHAnsi"/>
          <w:b/>
          <w:sz w:val="24"/>
          <w:szCs w:val="24"/>
        </w:rPr>
      </w:pPr>
    </w:p>
    <w:tbl>
      <w:tblPr>
        <w:tblW w:w="5400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091"/>
        <w:gridCol w:w="2382"/>
        <w:gridCol w:w="2491"/>
        <w:gridCol w:w="2229"/>
        <w:gridCol w:w="4422"/>
        <w:gridCol w:w="1682"/>
        <w:gridCol w:w="1696"/>
      </w:tblGrid>
      <w:tr w:rsidR="001935AA" w:rsidRPr="001D671A" w:rsidTr="00BF4707">
        <w:trPr>
          <w:jc w:val="right"/>
        </w:trPr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4D0C85" w:rsidRPr="001D671A" w:rsidRDefault="004D0C85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Área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D0C85" w:rsidRPr="001D671A" w:rsidRDefault="004D0C85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Servicio</w:t>
            </w:r>
            <w:r w:rsidR="00A740B9">
              <w:rPr>
                <w:rFonts w:ascii="Arial Narrow" w:hAnsi="Arial Narrow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:rsidR="004D0C85" w:rsidRPr="001D671A" w:rsidRDefault="004D0C85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Objetivo General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4D0C85" w:rsidRPr="001D671A" w:rsidRDefault="004D0C85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1301" w:type="pct"/>
            <w:tcBorders>
              <w:bottom w:val="single" w:sz="4" w:space="0" w:color="auto"/>
            </w:tcBorders>
            <w:vAlign w:val="center"/>
          </w:tcPr>
          <w:p w:rsidR="004D0C85" w:rsidRPr="001D671A" w:rsidRDefault="004D0C85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Actividades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4D0C85" w:rsidRPr="001D671A" w:rsidRDefault="004D0C85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3D0B9D" w:rsidRDefault="003D0B9D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:rsidR="004D0C85" w:rsidRDefault="004D0C85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Evidencia</w:t>
            </w:r>
          </w:p>
          <w:p w:rsidR="001D671A" w:rsidRPr="001D671A" w:rsidRDefault="001D671A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1935AA" w:rsidRPr="001D671A" w:rsidTr="00BF4707">
        <w:trPr>
          <w:trHeight w:val="1331"/>
          <w:jc w:val="right"/>
        </w:trPr>
        <w:tc>
          <w:tcPr>
            <w:tcW w:w="61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40B9" w:rsidRDefault="00A740B9" w:rsidP="00313BEC">
            <w:pPr>
              <w:pStyle w:val="Sinespaciado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A740B9" w:rsidRDefault="00A740B9" w:rsidP="00313BEC">
            <w:pPr>
              <w:pStyle w:val="Sinespaciado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8505B1" w:rsidRDefault="003F0426" w:rsidP="00313BEC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R</w:t>
            </w:r>
            <w:r w:rsidR="008505B1" w:rsidRPr="00FB355B">
              <w:rPr>
                <w:rFonts w:ascii="Arial Narrow" w:hAnsi="Arial Narrow" w:cstheme="minorHAnsi"/>
                <w:i/>
                <w:sz w:val="20"/>
                <w:szCs w:val="20"/>
              </w:rPr>
              <w:t>egistro de Personas Jurídicas sin Fines de Lucro</w:t>
            </w:r>
            <w:r w:rsidR="008505B1" w:rsidRPr="001D671A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:rsidR="0051027F" w:rsidRDefault="0051027F" w:rsidP="00313BEC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Responsable: </w:t>
            </w:r>
          </w:p>
          <w:p w:rsidR="0051027F" w:rsidRPr="001D671A" w:rsidRDefault="0051027F" w:rsidP="00313BEC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Joliette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 xml:space="preserve"> Romero A.</w:t>
            </w:r>
          </w:p>
          <w:p w:rsidR="008505B1" w:rsidRPr="001D671A" w:rsidRDefault="008505B1" w:rsidP="00313BEC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505B1" w:rsidRPr="00FB355B" w:rsidRDefault="008505B1" w:rsidP="008F33AF">
            <w:pPr>
              <w:pStyle w:val="Sinespaciado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35AA" w:rsidRDefault="001935AA" w:rsidP="00DF6E7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505B1" w:rsidRDefault="00910957" w:rsidP="00DF6E7B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1. </w:t>
            </w:r>
            <w:r w:rsidR="008204BE">
              <w:rPr>
                <w:rFonts w:ascii="Arial Narrow" w:hAnsi="Arial Narrow" w:cstheme="minorHAnsi"/>
                <w:sz w:val="20"/>
                <w:szCs w:val="20"/>
              </w:rPr>
              <w:t>Tramita</w:t>
            </w:r>
            <w:r w:rsidR="0051027F">
              <w:rPr>
                <w:rFonts w:ascii="Arial Narrow" w:hAnsi="Arial Narrow" w:cstheme="minorHAnsi"/>
                <w:sz w:val="20"/>
                <w:szCs w:val="20"/>
              </w:rPr>
              <w:t>r</w:t>
            </w:r>
            <w:r w:rsidR="008204BE">
              <w:rPr>
                <w:rFonts w:ascii="Arial Narrow" w:hAnsi="Arial Narrow" w:cstheme="minorHAnsi"/>
                <w:sz w:val="20"/>
                <w:szCs w:val="20"/>
              </w:rPr>
              <w:t xml:space="preserve"> personalidad jurídica,</w:t>
            </w:r>
            <w:r w:rsidR="008505B1" w:rsidRPr="00FB355B">
              <w:rPr>
                <w:rFonts w:ascii="Arial Narrow" w:hAnsi="Arial Narrow" w:cstheme="minorHAnsi"/>
                <w:sz w:val="20"/>
                <w:szCs w:val="20"/>
              </w:rPr>
              <w:t xml:space="preserve"> modificación de estatutos, actualización y renovación de directorio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de manera </w:t>
            </w:r>
            <w:r w:rsidR="00BE424E">
              <w:rPr>
                <w:rFonts w:ascii="Arial Narrow" w:hAnsi="Arial Narrow" w:cstheme="minorHAnsi"/>
                <w:sz w:val="20"/>
                <w:szCs w:val="20"/>
              </w:rPr>
              <w:t>digital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:rsidR="00EE0E96" w:rsidRDefault="00EE0E96" w:rsidP="00DF6E7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EE0E96" w:rsidRPr="00FB355B" w:rsidRDefault="00EE0E96" w:rsidP="00DF6E7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35AA" w:rsidRDefault="001935AA" w:rsidP="00DF6E7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505B1" w:rsidRDefault="008505B1" w:rsidP="00DF6E7B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Poner a disposición de las organizaciones el servicio de recepción de documentos mediante correo electrónico</w:t>
            </w:r>
            <w:r w:rsidR="0051027F">
              <w:rPr>
                <w:rFonts w:ascii="Arial Narrow" w:hAnsi="Arial Narrow" w:cstheme="minorHAnsi"/>
                <w:sz w:val="20"/>
                <w:szCs w:val="20"/>
              </w:rPr>
              <w:t>,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para facilitar el cumplimiento de plazos legales de los diversos trámites jurídicos que realizan.</w:t>
            </w:r>
          </w:p>
          <w:p w:rsidR="008505B1" w:rsidRDefault="008505B1" w:rsidP="00DF6E7B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05B1" w:rsidRPr="001D671A" w:rsidRDefault="001935AA" w:rsidP="00540A9C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   </w:t>
            </w:r>
            <w:r w:rsidR="008505B1">
              <w:rPr>
                <w:rFonts w:ascii="Arial Narrow" w:hAnsi="Arial Narrow" w:cstheme="minorHAnsi"/>
                <w:sz w:val="20"/>
                <w:szCs w:val="20"/>
              </w:rPr>
              <w:t>Comunicar el servicio a las distintas organizaciones de la comuna.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05B1" w:rsidRPr="001D671A" w:rsidRDefault="008505B1" w:rsidP="009C56B2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Elaborar díptico informativo el cual será entregado a las organizaciones en dependencias de Secretaria Municipal y  Oficina de O</w:t>
            </w:r>
            <w:r w:rsidR="009C56B2">
              <w:rPr>
                <w:rFonts w:ascii="Arial Narrow" w:hAnsi="Arial Narrow" w:cstheme="minorHAnsi"/>
                <w:sz w:val="20"/>
                <w:szCs w:val="20"/>
              </w:rPr>
              <w:t>rganizaciones Comunitarias previa coordinación con ésta.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05B1" w:rsidRDefault="00E92D83" w:rsidP="008400DE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Elaboración de díptico informativo</w:t>
            </w:r>
          </w:p>
          <w:p w:rsidR="008505B1" w:rsidRDefault="008505B1" w:rsidP="00D351D9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56B2" w:rsidRDefault="008505B1" w:rsidP="007F56DB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Díptico</w:t>
            </w:r>
          </w:p>
          <w:p w:rsidR="008505B1" w:rsidRDefault="008505B1" w:rsidP="007F56D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935AA" w:rsidRPr="001D671A" w:rsidTr="00BF4707">
        <w:trPr>
          <w:trHeight w:val="804"/>
          <w:jc w:val="right"/>
        </w:trPr>
        <w:tc>
          <w:tcPr>
            <w:tcW w:w="6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5B1" w:rsidRPr="00FB355B" w:rsidRDefault="008505B1" w:rsidP="001B763B">
            <w:pPr>
              <w:pStyle w:val="Sinespaciado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5B1" w:rsidRPr="00FB355B" w:rsidRDefault="008505B1" w:rsidP="001B763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5B1" w:rsidRDefault="008505B1" w:rsidP="001B763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5AA" w:rsidRDefault="001935AA" w:rsidP="00385B6C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505B1" w:rsidRDefault="008505B1" w:rsidP="00385B6C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Cuantificar las tramitaciones realizadas</w:t>
            </w:r>
          </w:p>
          <w:p w:rsidR="008505B1" w:rsidRDefault="008505B1" w:rsidP="00385B6C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505B1" w:rsidRPr="001D671A" w:rsidRDefault="008505B1" w:rsidP="00385B6C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5AA" w:rsidRDefault="001935AA" w:rsidP="00CA5214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505B1" w:rsidRDefault="008505B1" w:rsidP="00CA5214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Elaborar informe sobre tramitaciones que se hayan realizado </w:t>
            </w:r>
            <w:r w:rsidR="007556A1">
              <w:rPr>
                <w:rFonts w:ascii="Arial Narrow" w:hAnsi="Arial Narrow" w:cstheme="minorHAnsi"/>
                <w:sz w:val="20"/>
                <w:szCs w:val="20"/>
              </w:rPr>
              <w:t xml:space="preserve">por </w:t>
            </w:r>
            <w:r>
              <w:rPr>
                <w:rFonts w:ascii="Arial Narrow" w:hAnsi="Arial Narrow" w:cstheme="minorHAnsi"/>
                <w:sz w:val="20"/>
                <w:szCs w:val="20"/>
              </w:rPr>
              <w:t>vía digital.</w:t>
            </w:r>
          </w:p>
          <w:p w:rsidR="008505B1" w:rsidRDefault="008505B1" w:rsidP="00CA5214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505B1" w:rsidRPr="001D671A" w:rsidRDefault="008505B1" w:rsidP="00CA5214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5B1" w:rsidRDefault="009C56B2" w:rsidP="001935AA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</w:t>
            </w:r>
            <w:r w:rsidR="001935AA">
              <w:rPr>
                <w:rFonts w:ascii="Arial Narrow" w:hAnsi="Arial Narrow" w:cstheme="minorHAnsi"/>
                <w:sz w:val="20"/>
                <w:szCs w:val="20"/>
              </w:rPr>
              <w:t xml:space="preserve">             </w:t>
            </w:r>
            <w:r w:rsidR="008505B1">
              <w:rPr>
                <w:rFonts w:ascii="Arial Narrow" w:hAnsi="Arial Narrow" w:cstheme="minorHAnsi"/>
                <w:sz w:val="20"/>
                <w:szCs w:val="20"/>
              </w:rPr>
              <w:t>Realización de informe</w:t>
            </w:r>
            <w:r w:rsidR="00E92D83">
              <w:rPr>
                <w:rFonts w:ascii="Arial Narrow" w:hAnsi="Arial Narrow" w:cstheme="minorHAnsi"/>
                <w:sz w:val="20"/>
                <w:szCs w:val="20"/>
              </w:rPr>
              <w:t xml:space="preserve"> cuatrimestral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5B1" w:rsidRDefault="001935AA" w:rsidP="001B763B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</w:t>
            </w:r>
            <w:r w:rsidR="008505B1">
              <w:rPr>
                <w:rFonts w:ascii="Arial Narrow" w:hAnsi="Arial Narrow" w:cstheme="minorHAnsi"/>
                <w:sz w:val="20"/>
                <w:szCs w:val="20"/>
              </w:rPr>
              <w:t>Informe</w:t>
            </w:r>
          </w:p>
          <w:p w:rsidR="008505B1" w:rsidRPr="00E56F30" w:rsidRDefault="008505B1" w:rsidP="001B763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A060C1" w:rsidRPr="00E56F30" w:rsidTr="00BF4707">
        <w:trPr>
          <w:trHeight w:val="977"/>
          <w:jc w:val="right"/>
        </w:trPr>
        <w:tc>
          <w:tcPr>
            <w:tcW w:w="6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5B1" w:rsidRPr="00E56F30" w:rsidRDefault="008505B1" w:rsidP="001B763B">
            <w:pPr>
              <w:pStyle w:val="Sinespaciad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5B1" w:rsidRPr="00E56F30" w:rsidRDefault="008505B1" w:rsidP="001B763B">
            <w:pPr>
              <w:pStyle w:val="Sinespaciad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5B1" w:rsidRPr="00E56F30" w:rsidRDefault="008505B1" w:rsidP="001B763B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424E" w:rsidRDefault="00BE424E" w:rsidP="001B763B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505B1" w:rsidRDefault="008505B1" w:rsidP="001B763B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 w:rsidRPr="00E56F30">
              <w:rPr>
                <w:rFonts w:ascii="Arial Narrow" w:hAnsi="Arial Narrow" w:cstheme="minorHAnsi"/>
                <w:sz w:val="20"/>
                <w:szCs w:val="20"/>
              </w:rPr>
              <w:t>Verificar el impacto que ha tenido la implementación del servicio</w:t>
            </w:r>
          </w:p>
          <w:p w:rsidR="008505B1" w:rsidRPr="00E56F30" w:rsidRDefault="008505B1" w:rsidP="001B763B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05B1" w:rsidRPr="00E56F30" w:rsidRDefault="00BE424E" w:rsidP="001935AA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                                                          </w:t>
            </w:r>
            <w:r w:rsidR="00C949AD">
              <w:rPr>
                <w:rFonts w:ascii="Arial Narrow" w:hAnsi="Arial Narrow" w:cstheme="minorHAnsi"/>
                <w:sz w:val="20"/>
                <w:szCs w:val="20"/>
              </w:rPr>
              <w:t xml:space="preserve">  </w:t>
            </w:r>
            <w:r w:rsidR="008505B1" w:rsidRPr="00E56F30">
              <w:rPr>
                <w:rFonts w:ascii="Arial Narrow" w:hAnsi="Arial Narrow" w:cstheme="minorHAnsi"/>
                <w:sz w:val="20"/>
                <w:szCs w:val="20"/>
              </w:rPr>
              <w:t xml:space="preserve">Realizar </w:t>
            </w:r>
            <w:r w:rsidR="008505B1">
              <w:rPr>
                <w:rFonts w:ascii="Arial Narrow" w:hAnsi="Arial Narrow" w:cstheme="minorHAnsi"/>
                <w:sz w:val="20"/>
                <w:szCs w:val="20"/>
              </w:rPr>
              <w:t>evaluación p</w:t>
            </w:r>
            <w:r w:rsidR="008505B1" w:rsidRPr="00E56F30">
              <w:rPr>
                <w:rFonts w:ascii="Arial Narrow" w:hAnsi="Arial Narrow" w:cstheme="minorHAnsi"/>
                <w:sz w:val="20"/>
                <w:szCs w:val="20"/>
              </w:rPr>
              <w:t>ara medir el  impacto (positivo/negativo) que ha generado la implementación del servicio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05B1" w:rsidRPr="00E56F30" w:rsidRDefault="00BE424E" w:rsidP="007556A1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</w:t>
            </w:r>
            <w:r w:rsidR="007556A1">
              <w:rPr>
                <w:rFonts w:ascii="Arial Narrow" w:hAnsi="Arial Narrow" w:cstheme="minorHAnsi"/>
                <w:sz w:val="20"/>
                <w:szCs w:val="20"/>
              </w:rPr>
              <w:t>Elaboración y a</w:t>
            </w:r>
            <w:r w:rsidR="008505B1">
              <w:rPr>
                <w:rFonts w:ascii="Arial Narrow" w:hAnsi="Arial Narrow" w:cstheme="minorHAnsi"/>
                <w:sz w:val="20"/>
                <w:szCs w:val="20"/>
              </w:rPr>
              <w:t>plicación de encuesta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05B1" w:rsidRPr="00E56F30" w:rsidRDefault="008505B1" w:rsidP="00385B6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56F30">
              <w:rPr>
                <w:rFonts w:ascii="Arial Narrow" w:hAnsi="Arial Narrow" w:cstheme="minorHAnsi"/>
                <w:sz w:val="20"/>
                <w:szCs w:val="20"/>
              </w:rPr>
              <w:t xml:space="preserve">Informe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de encuesta </w:t>
            </w:r>
          </w:p>
        </w:tc>
      </w:tr>
      <w:tr w:rsidR="001935AA" w:rsidRPr="00E56F30" w:rsidTr="00BF4707">
        <w:trPr>
          <w:trHeight w:val="1600"/>
          <w:jc w:val="right"/>
        </w:trPr>
        <w:tc>
          <w:tcPr>
            <w:tcW w:w="6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5AA" w:rsidRPr="00E56F30" w:rsidRDefault="001935AA" w:rsidP="001B763B">
            <w:pPr>
              <w:pStyle w:val="Sinespaciad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24E" w:rsidRDefault="00BE424E" w:rsidP="0044395E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1935AA" w:rsidRPr="00E56F30" w:rsidRDefault="00597AB0" w:rsidP="00597AB0">
            <w:pPr>
              <w:pStyle w:val="Sinespaciado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2. Implementar carpeta </w:t>
            </w:r>
            <w:r w:rsidR="001935AA">
              <w:rPr>
                <w:rFonts w:ascii="Arial Narrow" w:hAnsi="Arial Narrow" w:cstheme="minorHAnsi"/>
                <w:sz w:val="20"/>
                <w:szCs w:val="20"/>
              </w:rPr>
              <w:t xml:space="preserve">digital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con documentos fundantes de las </w:t>
            </w:r>
            <w:r w:rsidR="001935AA">
              <w:rPr>
                <w:rFonts w:ascii="Arial Narrow" w:hAnsi="Arial Narrow" w:cstheme="minorHAnsi"/>
                <w:sz w:val="20"/>
                <w:szCs w:val="20"/>
              </w:rPr>
              <w:t>organizaciones</w:t>
            </w:r>
            <w:r w:rsidR="003F0426">
              <w:rPr>
                <w:rFonts w:ascii="Arial Narrow" w:hAnsi="Arial Narrow" w:cstheme="minorHAnsi"/>
                <w:sz w:val="20"/>
                <w:szCs w:val="20"/>
              </w:rPr>
              <w:t xml:space="preserve"> de la comuna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5AA" w:rsidRPr="009851D2" w:rsidRDefault="001935AA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</w:t>
            </w:r>
            <w:r w:rsidR="00BE424E">
              <w:rPr>
                <w:rFonts w:ascii="Arial Narrow" w:hAnsi="Arial Narrow" w:cstheme="minorHAnsi"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</w:t>
            </w:r>
            <w:r w:rsidR="00BE424E">
              <w:rPr>
                <w:rFonts w:ascii="Arial Narrow" w:hAnsi="Arial Narrow" w:cstheme="minorHAnsi"/>
                <w:sz w:val="20"/>
                <w:szCs w:val="20"/>
              </w:rPr>
              <w:t>Facilitar pr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oceso de búsqueda de </w:t>
            </w:r>
            <w:r w:rsidR="00BF4707">
              <w:rPr>
                <w:rFonts w:ascii="Arial Narrow" w:hAnsi="Arial Narrow" w:cstheme="minorHAnsi"/>
                <w:sz w:val="20"/>
                <w:szCs w:val="20"/>
              </w:rPr>
              <w:t>documentos</w:t>
            </w:r>
            <w:r w:rsidR="003F0426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right w:val="nil"/>
            </w:tcBorders>
          </w:tcPr>
          <w:p w:rsidR="001935AA" w:rsidRDefault="001935AA" w:rsidP="001935AA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1935AA" w:rsidRDefault="001935AA" w:rsidP="00EC52DC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Apoyar proceso de reactivación</w:t>
            </w:r>
            <w:r w:rsidR="003F0426">
              <w:rPr>
                <w:rFonts w:ascii="Arial Narrow" w:hAnsi="Arial Narrow" w:cstheme="minorHAnsi"/>
                <w:sz w:val="20"/>
                <w:szCs w:val="20"/>
              </w:rPr>
              <w:t xml:space="preserve"> d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e organizaciones y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postulaciones </w:t>
            </w:r>
            <w:r w:rsidR="00BE424E">
              <w:rPr>
                <w:rFonts w:ascii="Arial Narrow" w:hAnsi="Arial Narrow" w:cstheme="minorHAnsi"/>
                <w:sz w:val="20"/>
                <w:szCs w:val="20"/>
              </w:rPr>
              <w:t>a</w:t>
            </w:r>
            <w:r w:rsidR="00EC52DC">
              <w:rPr>
                <w:rFonts w:ascii="Arial Narrow" w:hAnsi="Arial Narrow" w:cstheme="minorHAnsi"/>
                <w:sz w:val="20"/>
                <w:szCs w:val="20"/>
              </w:rPr>
              <w:t xml:space="preserve"> proyectos.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5AA" w:rsidRDefault="00BE424E" w:rsidP="00385B6C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                                                             </w:t>
            </w:r>
            <w:r w:rsidR="001935AA">
              <w:rPr>
                <w:rFonts w:ascii="Arial Narrow" w:hAnsi="Arial Narrow" w:cstheme="minorHAnsi"/>
                <w:sz w:val="20"/>
                <w:szCs w:val="20"/>
              </w:rPr>
              <w:t>Digitalizar documentos fundantes: Acta de Ministro de Fe, Acta de Constitución, Estatutos y Registro de Socios fundantes.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5AA" w:rsidRDefault="00BE424E" w:rsidP="007556A1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</w:t>
            </w:r>
            <w:r w:rsidR="001935AA">
              <w:rPr>
                <w:rFonts w:ascii="Arial Narrow" w:hAnsi="Arial Narrow" w:cstheme="minorHAnsi"/>
                <w:sz w:val="20"/>
                <w:szCs w:val="20"/>
              </w:rPr>
              <w:t xml:space="preserve">Elaboración de Carpeta Digital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5AA" w:rsidRDefault="001935AA" w:rsidP="00385B6C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 Documento PDF </w:t>
            </w:r>
          </w:p>
          <w:p w:rsidR="001935AA" w:rsidRDefault="001935AA" w:rsidP="00385B6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1935AA" w:rsidRPr="00E56F30" w:rsidRDefault="001935AA" w:rsidP="00385B6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40A9C" w:rsidRPr="00E56F30" w:rsidTr="00BF4707">
        <w:trPr>
          <w:trHeight w:val="977"/>
          <w:jc w:val="right"/>
        </w:trPr>
        <w:tc>
          <w:tcPr>
            <w:tcW w:w="6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5DC" w:rsidRPr="00E56F30" w:rsidRDefault="006D35DC" w:rsidP="001B763B">
            <w:pPr>
              <w:pStyle w:val="Sinespaciad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5DC" w:rsidRDefault="006D35DC" w:rsidP="006D35DC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                </w:t>
            </w:r>
            <w:r w:rsidR="00910957">
              <w:rPr>
                <w:rFonts w:ascii="Arial Narrow" w:hAnsi="Arial Narrow" w:cstheme="minorHAnsi"/>
                <w:sz w:val="20"/>
                <w:szCs w:val="20"/>
              </w:rPr>
              <w:t>3.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Comunicar a </w:t>
            </w:r>
            <w:r w:rsidR="00910957">
              <w:rPr>
                <w:rFonts w:ascii="Arial Narrow" w:hAnsi="Arial Narrow" w:cstheme="minorHAnsi"/>
                <w:sz w:val="20"/>
                <w:szCs w:val="20"/>
              </w:rPr>
              <w:t xml:space="preserve">la </w:t>
            </w:r>
            <w:r>
              <w:rPr>
                <w:rFonts w:ascii="Arial Narrow" w:hAnsi="Arial Narrow" w:cstheme="minorHAnsi"/>
                <w:sz w:val="20"/>
                <w:szCs w:val="20"/>
              </w:rPr>
              <w:t>organización Nro. de Inscripción en el Registro Nacional de Personas Jurídicas sin Fines de Lucro.</w:t>
            </w:r>
          </w:p>
          <w:p w:rsidR="006D35DC" w:rsidRDefault="006D35DC" w:rsidP="006D35DC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6D35DC" w:rsidRDefault="006D35DC" w:rsidP="0044395E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5DC" w:rsidRDefault="006D35DC" w:rsidP="006D35DC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:rsidR="006D35DC" w:rsidRDefault="006D35DC" w:rsidP="006D35DC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Comunicar el Nro. de Inscripción para que la organización solicite su Certificados de Vigencia ante el Registro Civil</w:t>
            </w:r>
          </w:p>
          <w:p w:rsidR="006D35DC" w:rsidRDefault="006D35DC" w:rsidP="0044395E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35DC" w:rsidRDefault="006D35DC" w:rsidP="001B763B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Identificar Nro. de Inscripción asignado a la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organización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35DC" w:rsidRDefault="006D35DC" w:rsidP="00385B6C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Localizar y extraer información publicada en  sitio web del Registro Civil.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35DC" w:rsidRDefault="00540A9C" w:rsidP="007556A1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</w:t>
            </w:r>
            <w:r w:rsidR="006D35DC">
              <w:rPr>
                <w:rFonts w:ascii="Arial Narrow" w:hAnsi="Arial Narrow" w:cstheme="minorHAnsi"/>
                <w:sz w:val="20"/>
                <w:szCs w:val="20"/>
              </w:rPr>
              <w:t>Extracción de información quincenalmente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35DC" w:rsidRDefault="006D35DC" w:rsidP="00385B6C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Planilla Excel actualizada</w:t>
            </w:r>
          </w:p>
        </w:tc>
      </w:tr>
      <w:tr w:rsidR="006D35DC" w:rsidRPr="00E56F30" w:rsidTr="00BF4707">
        <w:trPr>
          <w:trHeight w:val="977"/>
          <w:jc w:val="right"/>
        </w:trPr>
        <w:tc>
          <w:tcPr>
            <w:tcW w:w="6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5DC" w:rsidRPr="00E56F30" w:rsidRDefault="006D35DC" w:rsidP="001B763B">
            <w:pPr>
              <w:pStyle w:val="Sinespaciad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5DC" w:rsidRDefault="006D35DC" w:rsidP="0044395E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5DC" w:rsidRDefault="006D35DC" w:rsidP="0044395E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5DC" w:rsidRDefault="006D35DC" w:rsidP="001B763B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Comunicar a la organización su Nro. de Inscripción a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5DC" w:rsidRDefault="006D35DC" w:rsidP="00385B6C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Enviar correo electrónico a la organización para informar Nro. Inscripción asignado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5DC" w:rsidRDefault="00540A9C" w:rsidP="007556A1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</w:t>
            </w:r>
            <w:r w:rsidR="006D35DC">
              <w:rPr>
                <w:rFonts w:ascii="Arial Narrow" w:hAnsi="Arial Narrow" w:cstheme="minorHAnsi"/>
                <w:sz w:val="20"/>
                <w:szCs w:val="20"/>
              </w:rPr>
              <w:t>Envío de correo electrónico entregando la información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5DC" w:rsidRDefault="006D35DC" w:rsidP="00385B6C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Captura de pantalla de correo electrónico</w:t>
            </w:r>
          </w:p>
        </w:tc>
      </w:tr>
      <w:tr w:rsidR="00BF4707" w:rsidRPr="001D671A" w:rsidTr="00BF4707">
        <w:trPr>
          <w:jc w:val="right"/>
        </w:trPr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BF4707" w:rsidRPr="001D671A" w:rsidRDefault="00BF4707" w:rsidP="003A6C52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lastRenderedPageBreak/>
              <w:t>Área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BF4707" w:rsidRPr="001D671A" w:rsidRDefault="00BF4707" w:rsidP="003A6C52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Proceso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:rsidR="00BF4707" w:rsidRPr="001D671A" w:rsidRDefault="00BF4707" w:rsidP="003A6C52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Objetivo General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BF4707" w:rsidRPr="001D671A" w:rsidRDefault="00BF4707" w:rsidP="003A6C52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1301" w:type="pct"/>
            <w:tcBorders>
              <w:bottom w:val="single" w:sz="4" w:space="0" w:color="auto"/>
            </w:tcBorders>
            <w:vAlign w:val="center"/>
          </w:tcPr>
          <w:p w:rsidR="00BF4707" w:rsidRPr="001D671A" w:rsidRDefault="00BF4707" w:rsidP="003A6C52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Actividades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BF4707" w:rsidRPr="001D671A" w:rsidRDefault="00BF4707" w:rsidP="003A6C52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BF4707" w:rsidRDefault="00BF4707" w:rsidP="003A6C52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:rsidR="00BF4707" w:rsidRDefault="00BF4707" w:rsidP="003A6C52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Evidencia</w:t>
            </w:r>
          </w:p>
          <w:p w:rsidR="00BF4707" w:rsidRPr="001D671A" w:rsidRDefault="00BF4707" w:rsidP="003A6C52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BF4707" w:rsidTr="00BF4707">
        <w:trPr>
          <w:trHeight w:val="1331"/>
          <w:jc w:val="right"/>
        </w:trPr>
        <w:tc>
          <w:tcPr>
            <w:tcW w:w="6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707" w:rsidRDefault="00BF4707" w:rsidP="00BF4707">
            <w:pPr>
              <w:pStyle w:val="Sinespaciado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BF4707" w:rsidRDefault="00BF4707" w:rsidP="00BF4707">
            <w:pPr>
              <w:pStyle w:val="Sinespaciado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BF4707" w:rsidRDefault="00BF4707" w:rsidP="00BF4707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R</w:t>
            </w:r>
            <w:r w:rsidRPr="00FB355B">
              <w:rPr>
                <w:rFonts w:ascii="Arial Narrow" w:hAnsi="Arial Narrow" w:cstheme="minorHAnsi"/>
                <w:i/>
                <w:sz w:val="20"/>
                <w:szCs w:val="20"/>
              </w:rPr>
              <w:t>egistro de Personas Jurídicas sin Fines de Lucro</w:t>
            </w:r>
            <w:r w:rsidRPr="001D671A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:rsidR="00BF4707" w:rsidRDefault="00BF4707" w:rsidP="00BF4707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Responsable: </w:t>
            </w:r>
          </w:p>
          <w:p w:rsidR="00BF4707" w:rsidRPr="001D671A" w:rsidRDefault="00BF4707" w:rsidP="00BF4707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Joliette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 xml:space="preserve"> Romero A.</w:t>
            </w:r>
          </w:p>
          <w:p w:rsidR="00BF4707" w:rsidRPr="001D671A" w:rsidRDefault="00BF4707" w:rsidP="00BF4707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BF4707" w:rsidRPr="00FB355B" w:rsidRDefault="00BF4707" w:rsidP="00BF4707">
            <w:pPr>
              <w:pStyle w:val="Sinespaciado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707" w:rsidRDefault="00BF4707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BF4707" w:rsidRDefault="00BF4707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Asignación de Personalidad Jurídica </w:t>
            </w:r>
          </w:p>
          <w:p w:rsidR="00BF4707" w:rsidRDefault="00BF4707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BF4707" w:rsidRPr="00FB355B" w:rsidRDefault="00BF4707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707" w:rsidRDefault="00BF4707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BF4707" w:rsidRDefault="00BF4707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Definir la estructura del proceso para asignación de Personalidad Jurídica 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707" w:rsidRPr="001D671A" w:rsidRDefault="00BF4707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Elaborar proceso para la asignación de Personalidad Jurídica a las nuevas organizaciones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707" w:rsidRPr="001D671A" w:rsidRDefault="00BF4707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 xml:space="preserve">Elaboración de flujograma con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el proceso, el cual será </w:t>
            </w:r>
            <w:r w:rsidRPr="001D671A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presentado a Jefatura para su aprobación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707" w:rsidRDefault="00BF4707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Elaboración de </w:t>
            </w:r>
            <w:r w:rsidRPr="001D671A">
              <w:rPr>
                <w:rFonts w:ascii="Arial Narrow" w:hAnsi="Arial Narrow" w:cstheme="minorHAnsi"/>
                <w:sz w:val="20"/>
                <w:szCs w:val="20"/>
              </w:rPr>
              <w:t>Flujograma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y aprobación de éste dentro del primer semestre del año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707" w:rsidRPr="001D671A" w:rsidRDefault="00BF4707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Revisiones del superior jerárquico</w:t>
            </w:r>
          </w:p>
          <w:p w:rsidR="00BF4707" w:rsidRDefault="00BF4707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Flujograma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</w:tr>
      <w:tr w:rsidR="00BF4707" w:rsidRPr="00E56F30" w:rsidTr="003630A5">
        <w:trPr>
          <w:trHeight w:val="804"/>
          <w:jc w:val="right"/>
        </w:trPr>
        <w:tc>
          <w:tcPr>
            <w:tcW w:w="61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707" w:rsidRPr="00FB355B" w:rsidRDefault="00BF4707" w:rsidP="00BF4707">
            <w:pPr>
              <w:pStyle w:val="Sinespaciado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707" w:rsidRPr="00FB355B" w:rsidRDefault="00BF4707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707" w:rsidRDefault="00BF4707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707" w:rsidRPr="001D671A" w:rsidRDefault="00BF4707" w:rsidP="00BF4707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Informar  proceso a oficina de Organizaciones Comunitarias 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707" w:rsidRDefault="00BF4707" w:rsidP="00BF4707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BF4707" w:rsidRDefault="00BF4707" w:rsidP="00BF4707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Informar el proceso a Oficina de Organizaciones Comunitarias para que esté al tanto de las acciones y plazos</w:t>
            </w:r>
          </w:p>
          <w:p w:rsidR="00BF4707" w:rsidRDefault="00BF4707" w:rsidP="00BF4707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BF4707" w:rsidRPr="001D671A" w:rsidRDefault="00BF4707" w:rsidP="00BF4707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707" w:rsidRDefault="00BF4707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Envío de Memo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707" w:rsidRDefault="00BF4707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t>Captura de pantalla de cor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reo electrónico </w:t>
            </w:r>
          </w:p>
          <w:p w:rsidR="00BF4707" w:rsidRPr="00E56F30" w:rsidRDefault="00BF4707" w:rsidP="00BF470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294297" w:rsidRPr="001D671A" w:rsidRDefault="00294297" w:rsidP="004A65A3">
      <w:pPr>
        <w:pStyle w:val="Sinespaciado"/>
        <w:rPr>
          <w:rFonts w:ascii="Arial Narrow" w:hAnsi="Arial Narrow" w:cstheme="minorHAnsi"/>
          <w:b/>
          <w:sz w:val="28"/>
          <w:szCs w:val="28"/>
        </w:rPr>
      </w:pPr>
      <w:bookmarkStart w:id="0" w:name="_GoBack"/>
      <w:bookmarkEnd w:id="0"/>
    </w:p>
    <w:sectPr w:rsidR="00294297" w:rsidRPr="001D671A" w:rsidSect="001935AA">
      <w:headerReference w:type="default" r:id="rId8"/>
      <w:pgSz w:w="18720" w:h="12240" w:orient="landscape" w:code="14"/>
      <w:pgMar w:top="284" w:right="1143" w:bottom="709" w:left="1843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F2" w:rsidRDefault="006460F2" w:rsidP="00123ADD">
      <w:pPr>
        <w:spacing w:after="0" w:line="240" w:lineRule="auto"/>
      </w:pPr>
      <w:r>
        <w:separator/>
      </w:r>
    </w:p>
  </w:endnote>
  <w:endnote w:type="continuationSeparator" w:id="0">
    <w:p w:rsidR="006460F2" w:rsidRDefault="006460F2" w:rsidP="001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F2" w:rsidRDefault="006460F2" w:rsidP="00123ADD">
      <w:pPr>
        <w:spacing w:after="0" w:line="240" w:lineRule="auto"/>
      </w:pPr>
      <w:r>
        <w:separator/>
      </w:r>
    </w:p>
  </w:footnote>
  <w:footnote w:type="continuationSeparator" w:id="0">
    <w:p w:rsidR="006460F2" w:rsidRDefault="006460F2" w:rsidP="0012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F27" w:rsidRDefault="00781F27">
    <w:pPr>
      <w:pStyle w:val="Encabezado"/>
    </w:pPr>
  </w:p>
  <w:p w:rsidR="00781F27" w:rsidRDefault="00781F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6FDE"/>
    <w:multiLevelType w:val="hybridMultilevel"/>
    <w:tmpl w:val="D14A7A22"/>
    <w:lvl w:ilvl="0" w:tplc="4FFAB45C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7E1B5A"/>
    <w:multiLevelType w:val="hybridMultilevel"/>
    <w:tmpl w:val="B6D80278"/>
    <w:lvl w:ilvl="0" w:tplc="422884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E47AC"/>
    <w:multiLevelType w:val="hybridMultilevel"/>
    <w:tmpl w:val="83C80270"/>
    <w:lvl w:ilvl="0" w:tplc="57886008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DD"/>
    <w:rsid w:val="0000156B"/>
    <w:rsid w:val="00037C33"/>
    <w:rsid w:val="00041A32"/>
    <w:rsid w:val="00045CCB"/>
    <w:rsid w:val="000471D6"/>
    <w:rsid w:val="00053459"/>
    <w:rsid w:val="0006754B"/>
    <w:rsid w:val="000826ED"/>
    <w:rsid w:val="000950BE"/>
    <w:rsid w:val="000A3AAA"/>
    <w:rsid w:val="000B2162"/>
    <w:rsid w:val="000C2616"/>
    <w:rsid w:val="000C5ECE"/>
    <w:rsid w:val="000F148C"/>
    <w:rsid w:val="001037D3"/>
    <w:rsid w:val="00115C13"/>
    <w:rsid w:val="0011627F"/>
    <w:rsid w:val="00123ADD"/>
    <w:rsid w:val="0012486A"/>
    <w:rsid w:val="001317BD"/>
    <w:rsid w:val="00131C1B"/>
    <w:rsid w:val="00132345"/>
    <w:rsid w:val="001669F1"/>
    <w:rsid w:val="00174CB8"/>
    <w:rsid w:val="001850D6"/>
    <w:rsid w:val="001935AA"/>
    <w:rsid w:val="001961B0"/>
    <w:rsid w:val="001961DC"/>
    <w:rsid w:val="001A28A9"/>
    <w:rsid w:val="001B763B"/>
    <w:rsid w:val="001C2879"/>
    <w:rsid w:val="001D00E5"/>
    <w:rsid w:val="001D0679"/>
    <w:rsid w:val="001D0F9D"/>
    <w:rsid w:val="001D4DB4"/>
    <w:rsid w:val="001D671A"/>
    <w:rsid w:val="001F2400"/>
    <w:rsid w:val="001F34FB"/>
    <w:rsid w:val="001F3986"/>
    <w:rsid w:val="00202392"/>
    <w:rsid w:val="0020567B"/>
    <w:rsid w:val="00212EAA"/>
    <w:rsid w:val="0021605E"/>
    <w:rsid w:val="00227D54"/>
    <w:rsid w:val="00236DFA"/>
    <w:rsid w:val="00246651"/>
    <w:rsid w:val="00247DF4"/>
    <w:rsid w:val="00260758"/>
    <w:rsid w:val="00267AAB"/>
    <w:rsid w:val="00273ECC"/>
    <w:rsid w:val="00294297"/>
    <w:rsid w:val="00295EE9"/>
    <w:rsid w:val="002A3D84"/>
    <w:rsid w:val="002A6C36"/>
    <w:rsid w:val="002C3AD6"/>
    <w:rsid w:val="002F4379"/>
    <w:rsid w:val="00303364"/>
    <w:rsid w:val="00305362"/>
    <w:rsid w:val="00311DD8"/>
    <w:rsid w:val="00313BEC"/>
    <w:rsid w:val="003207BB"/>
    <w:rsid w:val="00325C5A"/>
    <w:rsid w:val="003327BC"/>
    <w:rsid w:val="0033547C"/>
    <w:rsid w:val="003475FB"/>
    <w:rsid w:val="0036292E"/>
    <w:rsid w:val="00365E15"/>
    <w:rsid w:val="0037015A"/>
    <w:rsid w:val="00373CD5"/>
    <w:rsid w:val="0037545E"/>
    <w:rsid w:val="00385B6C"/>
    <w:rsid w:val="00393663"/>
    <w:rsid w:val="003B25DB"/>
    <w:rsid w:val="003C7472"/>
    <w:rsid w:val="003D0B9D"/>
    <w:rsid w:val="003E18AF"/>
    <w:rsid w:val="003F0426"/>
    <w:rsid w:val="003F58C6"/>
    <w:rsid w:val="00411240"/>
    <w:rsid w:val="004271AA"/>
    <w:rsid w:val="004300EA"/>
    <w:rsid w:val="004343B9"/>
    <w:rsid w:val="0044395E"/>
    <w:rsid w:val="004506E7"/>
    <w:rsid w:val="004A0A93"/>
    <w:rsid w:val="004A65A3"/>
    <w:rsid w:val="004C20F5"/>
    <w:rsid w:val="004C7BA9"/>
    <w:rsid w:val="004D0C85"/>
    <w:rsid w:val="004D5B87"/>
    <w:rsid w:val="004E0827"/>
    <w:rsid w:val="004E410A"/>
    <w:rsid w:val="004E503A"/>
    <w:rsid w:val="004F16E6"/>
    <w:rsid w:val="0050015E"/>
    <w:rsid w:val="005004C8"/>
    <w:rsid w:val="005018BE"/>
    <w:rsid w:val="0050705E"/>
    <w:rsid w:val="0051027F"/>
    <w:rsid w:val="00523CA7"/>
    <w:rsid w:val="005356BA"/>
    <w:rsid w:val="00540A9C"/>
    <w:rsid w:val="005666B6"/>
    <w:rsid w:val="0057578F"/>
    <w:rsid w:val="0059380A"/>
    <w:rsid w:val="00594A5A"/>
    <w:rsid w:val="00597AB0"/>
    <w:rsid w:val="005D2FFC"/>
    <w:rsid w:val="005E216A"/>
    <w:rsid w:val="005E4D9D"/>
    <w:rsid w:val="005F2069"/>
    <w:rsid w:val="006025CE"/>
    <w:rsid w:val="00604E9B"/>
    <w:rsid w:val="00606D98"/>
    <w:rsid w:val="0061030F"/>
    <w:rsid w:val="00621CFC"/>
    <w:rsid w:val="00637B44"/>
    <w:rsid w:val="006460F2"/>
    <w:rsid w:val="00652F6B"/>
    <w:rsid w:val="00657C03"/>
    <w:rsid w:val="00661930"/>
    <w:rsid w:val="00672711"/>
    <w:rsid w:val="00675040"/>
    <w:rsid w:val="00685362"/>
    <w:rsid w:val="006C31EF"/>
    <w:rsid w:val="006C5520"/>
    <w:rsid w:val="006D35DC"/>
    <w:rsid w:val="006E1059"/>
    <w:rsid w:val="006E1D25"/>
    <w:rsid w:val="006E7AE5"/>
    <w:rsid w:val="006F0EBE"/>
    <w:rsid w:val="006F20A8"/>
    <w:rsid w:val="00705AE9"/>
    <w:rsid w:val="00722451"/>
    <w:rsid w:val="00734570"/>
    <w:rsid w:val="00740868"/>
    <w:rsid w:val="007417ED"/>
    <w:rsid w:val="007535FC"/>
    <w:rsid w:val="0075432A"/>
    <w:rsid w:val="007556A1"/>
    <w:rsid w:val="00761048"/>
    <w:rsid w:val="007619C5"/>
    <w:rsid w:val="00781F27"/>
    <w:rsid w:val="007836D5"/>
    <w:rsid w:val="007A02C7"/>
    <w:rsid w:val="007A176F"/>
    <w:rsid w:val="007A66EC"/>
    <w:rsid w:val="007A711D"/>
    <w:rsid w:val="007B0973"/>
    <w:rsid w:val="007B4C32"/>
    <w:rsid w:val="007C35E1"/>
    <w:rsid w:val="007D208B"/>
    <w:rsid w:val="007E1CEA"/>
    <w:rsid w:val="007E59FE"/>
    <w:rsid w:val="007E7449"/>
    <w:rsid w:val="007F56DB"/>
    <w:rsid w:val="00801AF6"/>
    <w:rsid w:val="00806022"/>
    <w:rsid w:val="00810A2B"/>
    <w:rsid w:val="008204BE"/>
    <w:rsid w:val="008223B5"/>
    <w:rsid w:val="008400DE"/>
    <w:rsid w:val="008505B1"/>
    <w:rsid w:val="008616E0"/>
    <w:rsid w:val="00876EF4"/>
    <w:rsid w:val="00895964"/>
    <w:rsid w:val="0089675F"/>
    <w:rsid w:val="008A1321"/>
    <w:rsid w:val="008B69BB"/>
    <w:rsid w:val="008C493D"/>
    <w:rsid w:val="008E4C53"/>
    <w:rsid w:val="008F33AF"/>
    <w:rsid w:val="008F5D69"/>
    <w:rsid w:val="008F70E0"/>
    <w:rsid w:val="00907E04"/>
    <w:rsid w:val="00910957"/>
    <w:rsid w:val="009141EB"/>
    <w:rsid w:val="00930699"/>
    <w:rsid w:val="00931AED"/>
    <w:rsid w:val="00933F76"/>
    <w:rsid w:val="00937329"/>
    <w:rsid w:val="00941C2D"/>
    <w:rsid w:val="00941ECF"/>
    <w:rsid w:val="00945DC0"/>
    <w:rsid w:val="00946F07"/>
    <w:rsid w:val="0097225D"/>
    <w:rsid w:val="00974CB7"/>
    <w:rsid w:val="009851D2"/>
    <w:rsid w:val="009A3119"/>
    <w:rsid w:val="009C30E3"/>
    <w:rsid w:val="009C56B2"/>
    <w:rsid w:val="009D534B"/>
    <w:rsid w:val="009D74C7"/>
    <w:rsid w:val="009F4074"/>
    <w:rsid w:val="00A010A3"/>
    <w:rsid w:val="00A01B6A"/>
    <w:rsid w:val="00A01C88"/>
    <w:rsid w:val="00A060C1"/>
    <w:rsid w:val="00A21CF3"/>
    <w:rsid w:val="00A43227"/>
    <w:rsid w:val="00A437A6"/>
    <w:rsid w:val="00A506F0"/>
    <w:rsid w:val="00A5584F"/>
    <w:rsid w:val="00A60593"/>
    <w:rsid w:val="00A63A2E"/>
    <w:rsid w:val="00A7099C"/>
    <w:rsid w:val="00A71B86"/>
    <w:rsid w:val="00A740B9"/>
    <w:rsid w:val="00A84D08"/>
    <w:rsid w:val="00AB36F0"/>
    <w:rsid w:val="00AD1841"/>
    <w:rsid w:val="00AD18A8"/>
    <w:rsid w:val="00AD7186"/>
    <w:rsid w:val="00AF5E5C"/>
    <w:rsid w:val="00AF7472"/>
    <w:rsid w:val="00B2713C"/>
    <w:rsid w:val="00B5681D"/>
    <w:rsid w:val="00B92ED3"/>
    <w:rsid w:val="00B9760B"/>
    <w:rsid w:val="00BC46DC"/>
    <w:rsid w:val="00BE3930"/>
    <w:rsid w:val="00BE424E"/>
    <w:rsid w:val="00BF4707"/>
    <w:rsid w:val="00C06C27"/>
    <w:rsid w:val="00C103EE"/>
    <w:rsid w:val="00C33950"/>
    <w:rsid w:val="00C3781A"/>
    <w:rsid w:val="00C55969"/>
    <w:rsid w:val="00C61338"/>
    <w:rsid w:val="00C61AB3"/>
    <w:rsid w:val="00C81542"/>
    <w:rsid w:val="00C90F39"/>
    <w:rsid w:val="00C949AD"/>
    <w:rsid w:val="00CA5214"/>
    <w:rsid w:val="00CB5192"/>
    <w:rsid w:val="00CC7B45"/>
    <w:rsid w:val="00CD6D2C"/>
    <w:rsid w:val="00CD72B6"/>
    <w:rsid w:val="00CE214D"/>
    <w:rsid w:val="00CF47DF"/>
    <w:rsid w:val="00CF7292"/>
    <w:rsid w:val="00D00786"/>
    <w:rsid w:val="00D13601"/>
    <w:rsid w:val="00D20ACE"/>
    <w:rsid w:val="00D21E61"/>
    <w:rsid w:val="00D22557"/>
    <w:rsid w:val="00D32F4F"/>
    <w:rsid w:val="00D339A9"/>
    <w:rsid w:val="00D351D9"/>
    <w:rsid w:val="00D4196C"/>
    <w:rsid w:val="00D4243F"/>
    <w:rsid w:val="00D4574B"/>
    <w:rsid w:val="00D502FA"/>
    <w:rsid w:val="00D543E1"/>
    <w:rsid w:val="00D75296"/>
    <w:rsid w:val="00D874C8"/>
    <w:rsid w:val="00DA42DB"/>
    <w:rsid w:val="00DB4C31"/>
    <w:rsid w:val="00DC402F"/>
    <w:rsid w:val="00DD157B"/>
    <w:rsid w:val="00DE1AEC"/>
    <w:rsid w:val="00DF6E7B"/>
    <w:rsid w:val="00E026F0"/>
    <w:rsid w:val="00E24256"/>
    <w:rsid w:val="00E32E24"/>
    <w:rsid w:val="00E37007"/>
    <w:rsid w:val="00E37FEA"/>
    <w:rsid w:val="00E55869"/>
    <w:rsid w:val="00E56F30"/>
    <w:rsid w:val="00E71203"/>
    <w:rsid w:val="00E72289"/>
    <w:rsid w:val="00E7228F"/>
    <w:rsid w:val="00E755BF"/>
    <w:rsid w:val="00E77558"/>
    <w:rsid w:val="00E83AC1"/>
    <w:rsid w:val="00E92D83"/>
    <w:rsid w:val="00EB49C8"/>
    <w:rsid w:val="00EC088F"/>
    <w:rsid w:val="00EC0C84"/>
    <w:rsid w:val="00EC52DC"/>
    <w:rsid w:val="00ED7BFC"/>
    <w:rsid w:val="00EE0E96"/>
    <w:rsid w:val="00F0159C"/>
    <w:rsid w:val="00F021D3"/>
    <w:rsid w:val="00F16488"/>
    <w:rsid w:val="00F1758D"/>
    <w:rsid w:val="00F17739"/>
    <w:rsid w:val="00F237E7"/>
    <w:rsid w:val="00F270A1"/>
    <w:rsid w:val="00F55C65"/>
    <w:rsid w:val="00F84737"/>
    <w:rsid w:val="00F96E76"/>
    <w:rsid w:val="00FB355B"/>
    <w:rsid w:val="00FC24A6"/>
    <w:rsid w:val="00FC2AAD"/>
    <w:rsid w:val="00FC53CF"/>
    <w:rsid w:val="00FD1452"/>
    <w:rsid w:val="00FE37D0"/>
    <w:rsid w:val="00FF14B1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EE0B52"/>
  <w15:docId w15:val="{B09D1FA1-3D2B-428B-BA6D-A0EEBDD7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F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23AD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3AD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23A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123ADD"/>
    <w:rPr>
      <w:rFonts w:cs="Times New Roman"/>
      <w:color w:val="0000FF"/>
      <w:u w:val="single"/>
    </w:rPr>
  </w:style>
  <w:style w:type="paragraph" w:styleId="Sinespaciado">
    <w:name w:val="No Spacing"/>
    <w:uiPriority w:val="99"/>
    <w:qFormat/>
    <w:rsid w:val="007535FC"/>
    <w:rPr>
      <w:lang w:val="es-ES" w:eastAsia="en-US"/>
    </w:rPr>
  </w:style>
  <w:style w:type="table" w:styleId="Tablaconcuadrcula">
    <w:name w:val="Table Grid"/>
    <w:basedOn w:val="Tablanormal"/>
    <w:uiPriority w:val="99"/>
    <w:rsid w:val="007535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BD5AD-BD4A-473B-8CC0-2D6C43A3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dcastillo</dc:creator>
  <cp:lastModifiedBy>jromero</cp:lastModifiedBy>
  <cp:revision>4</cp:revision>
  <cp:lastPrinted>2020-12-24T12:08:00Z</cp:lastPrinted>
  <dcterms:created xsi:type="dcterms:W3CDTF">2021-11-18T16:38:00Z</dcterms:created>
  <dcterms:modified xsi:type="dcterms:W3CDTF">2021-11-18T16:45:00Z</dcterms:modified>
</cp:coreProperties>
</file>